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C89C" w14:textId="77777777" w:rsidR="002A1C25" w:rsidRDefault="002A1C25" w:rsidP="002A1C25">
      <w:pPr>
        <w:pStyle w:val="Nagwek1"/>
        <w:rPr>
          <w:rFonts w:asciiTheme="minorHAnsi" w:hAnsiTheme="minorHAnsi" w:cstheme="minorHAnsi"/>
          <w:sz w:val="22"/>
          <w:szCs w:val="22"/>
          <w:lang w:val="pl-PL"/>
        </w:rPr>
      </w:pPr>
      <w:bookmarkStart w:id="0" w:name="_Toc24573244"/>
      <w:bookmarkStart w:id="1" w:name="_GoBack"/>
      <w:bookmarkEnd w:id="1"/>
      <w:r w:rsidRPr="003F5F0C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321D1F">
        <w:rPr>
          <w:rFonts w:asciiTheme="minorHAnsi" w:hAnsiTheme="minorHAnsi" w:cstheme="minorHAnsi"/>
          <w:sz w:val="22"/>
          <w:szCs w:val="22"/>
          <w:lang w:val="pl-PL"/>
        </w:rPr>
        <w:t>…</w:t>
      </w:r>
      <w:r w:rsidRPr="003F5F0C">
        <w:rPr>
          <w:rFonts w:asciiTheme="minorHAnsi" w:hAnsiTheme="minorHAnsi" w:cstheme="minorHAnsi"/>
          <w:sz w:val="22"/>
          <w:szCs w:val="22"/>
          <w:lang w:val="pl-PL"/>
        </w:rPr>
        <w:t xml:space="preserve"> – „Wzór Protokołu Odbioru</w:t>
      </w:r>
      <w:bookmarkEnd w:id="0"/>
      <w:r w:rsidR="00762F6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62F61" w:rsidRPr="00762F61">
        <w:rPr>
          <w:rFonts w:asciiTheme="minorHAnsi" w:hAnsiTheme="minorHAnsi" w:cstheme="minorHAnsi"/>
          <w:sz w:val="22"/>
          <w:szCs w:val="22"/>
          <w:lang w:val="pl-PL"/>
        </w:rPr>
        <w:t>częściowego/końcowego</w:t>
      </w:r>
      <w:r w:rsidR="00762F61">
        <w:rPr>
          <w:rFonts w:asciiTheme="minorHAnsi" w:hAnsiTheme="minorHAnsi" w:cstheme="minorHAnsi"/>
          <w:sz w:val="22"/>
          <w:szCs w:val="22"/>
          <w:lang w:val="pl-PL"/>
        </w:rPr>
        <w:t>”</w:t>
      </w:r>
    </w:p>
    <w:tbl>
      <w:tblPr>
        <w:tblW w:w="93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1419"/>
        <w:gridCol w:w="1542"/>
        <w:gridCol w:w="3410"/>
      </w:tblGrid>
      <w:tr w:rsidR="002A1C25" w:rsidRPr="00444B97" w14:paraId="2198D863" w14:textId="77777777" w:rsidTr="1B667D88">
        <w:trPr>
          <w:trHeight w:val="465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14513" w14:textId="77777777" w:rsidR="002A1C25" w:rsidRDefault="002A1C25" w:rsidP="006B155C">
            <w:pPr>
              <w:pStyle w:val="Style40"/>
              <w:widowControl/>
              <w:spacing w:before="120" w:after="120" w:line="276" w:lineRule="auto"/>
              <w:jc w:val="both"/>
              <w:rPr>
                <w:rStyle w:val="FontStyle64"/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2" w:name="_Hlk13655748"/>
            <w:r>
              <w:rPr>
                <w:rStyle w:val="FontStyle64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Protokół Odbioru </w:t>
            </w:r>
            <w:bookmarkEnd w:id="2"/>
          </w:p>
        </w:tc>
      </w:tr>
      <w:tr w:rsidR="002A1C25" w14:paraId="4BB3D32D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BCFEA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WYKONAWCA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6659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1B0DEA35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E483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501D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32F78E7A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BD144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PROTOKÓŁ SPISANO W DNIU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6C7B" w14:textId="77777777" w:rsidR="002A1C25" w:rsidRDefault="002A1C25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A1C25" w14:paraId="20A4A3AF" w14:textId="77777777" w:rsidTr="1B667D88">
        <w:trPr>
          <w:trHeight w:val="95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C141E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KOMISJA ODBIORCZA:</w:t>
            </w:r>
          </w:p>
        </w:tc>
        <w:tc>
          <w:tcPr>
            <w:tcW w:w="2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9072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Wykonawca</w:t>
            </w:r>
          </w:p>
          <w:p w14:paraId="0135CBF0" w14:textId="77777777" w:rsidR="002A1C25" w:rsidRDefault="002A1C25" w:rsidP="006B155C">
            <w:pPr>
              <w:pStyle w:val="Style40"/>
              <w:widowControl/>
              <w:spacing w:before="120" w:after="120" w:line="276" w:lineRule="auto"/>
              <w:jc w:val="both"/>
              <w:rPr>
                <w:rStyle w:val="FontStyle64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62F61">
              <w:rPr>
                <w:rStyle w:val="FontStyle64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1</w:t>
            </w:r>
            <w:r>
              <w:rPr>
                <w:rStyle w:val="FontStyle64"/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D4B4F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Zamawiający</w:t>
            </w:r>
          </w:p>
          <w:p w14:paraId="21FA6016" w14:textId="77777777" w:rsidR="002A1C25" w:rsidRDefault="002A1C25" w:rsidP="006B155C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FontStyle83"/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</w:tr>
      <w:tr w:rsidR="002A1C25" w14:paraId="1F25BBB1" w14:textId="77777777" w:rsidTr="1B667D88">
        <w:trPr>
          <w:trHeight w:val="427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DC9FB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DOTYCZY UMOWY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(sygnatura)</w:t>
            </w:r>
          </w:p>
        </w:tc>
        <w:tc>
          <w:tcPr>
            <w:tcW w:w="6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4AA8" w14:textId="77777777" w:rsidR="002A1C25" w:rsidRDefault="00762F61" w:rsidP="006B155C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…………………….</w:t>
            </w:r>
          </w:p>
        </w:tc>
      </w:tr>
      <w:tr w:rsidR="002A1C25" w14:paraId="105EF97A" w14:textId="77777777" w:rsidTr="1B667D88">
        <w:trPr>
          <w:trHeight w:val="827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88B2D" w14:textId="77777777" w:rsidR="00762F61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PRZEDMIOT i ZAKRES ODBIORU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004E2347" w14:textId="77777777" w:rsidR="002A1C25" w:rsidRDefault="00762F61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………………………..</w:t>
            </w:r>
          </w:p>
        </w:tc>
      </w:tr>
      <w:tr w:rsidR="002A1C25" w14:paraId="0861028A" w14:textId="77777777" w:rsidTr="1B667D88">
        <w:trPr>
          <w:trHeight w:val="1236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EFC90" w14:textId="77777777" w:rsidR="00762F61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ZASTRZEŻENIA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6AA11388" w14:textId="77777777" w:rsidR="002A1C25" w:rsidRDefault="00762F61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………………..</w:t>
            </w:r>
          </w:p>
          <w:p w14:paraId="3C8687C8" w14:textId="77777777" w:rsidR="00762F61" w:rsidRDefault="002A1C25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ZALECENIA KOMISJI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22DB5302" w14:textId="77777777" w:rsidR="002A1C25" w:rsidRDefault="00762F61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………………..</w:t>
            </w:r>
          </w:p>
        </w:tc>
      </w:tr>
      <w:tr w:rsidR="002A1C25" w14:paraId="599CAC2E" w14:textId="77777777" w:rsidTr="1B667D88">
        <w:trPr>
          <w:trHeight w:val="1329"/>
        </w:trPr>
        <w:tc>
          <w:tcPr>
            <w:tcW w:w="9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F5C93" w14:textId="77777777" w:rsidR="00762F61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USTALENIA</w:t>
            </w:r>
            <w:r w:rsidR="00762F61"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439A4B05" w14:textId="77777777" w:rsidR="002A1C25" w:rsidRPr="00762F61" w:rsidRDefault="00762F61" w:rsidP="00762F61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p w14:paraId="4470E563" w14:textId="77777777" w:rsidR="00762F61" w:rsidRPr="00762F61" w:rsidRDefault="00762F61" w:rsidP="00762F61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p w14:paraId="07682AD2" w14:textId="77777777" w:rsidR="00762F61" w:rsidRPr="00762F61" w:rsidRDefault="00762F61" w:rsidP="00670C22">
            <w:pPr>
              <w:pStyle w:val="Style1"/>
              <w:widowControl/>
              <w:numPr>
                <w:ilvl w:val="0"/>
                <w:numId w:val="2"/>
              </w:numPr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62F61"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  <w:lang w:eastAsia="en-US"/>
              </w:rPr>
              <w:t>………………………………..</w:t>
            </w:r>
          </w:p>
          <w:tbl>
            <w:tblPr>
              <w:tblW w:w="0" w:type="auto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75"/>
              <w:gridCol w:w="3705"/>
              <w:gridCol w:w="1500"/>
              <w:gridCol w:w="1440"/>
              <w:gridCol w:w="1545"/>
            </w:tblGrid>
            <w:tr w:rsidR="00762F61" w14:paraId="789B263F" w14:textId="77777777" w:rsidTr="1B667D88">
              <w:trPr>
                <w:trHeight w:val="709"/>
              </w:trPr>
              <w:tc>
                <w:tcPr>
                  <w:tcW w:w="675" w:type="dxa"/>
                </w:tcPr>
                <w:p w14:paraId="1EA4E93A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3705" w:type="dxa"/>
                </w:tcPr>
                <w:p w14:paraId="0D1754FA" w14:textId="35348E2E" w:rsidR="00762F61" w:rsidRPr="00762F61" w:rsidRDefault="1B667D88" w:rsidP="1B667D88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Bidi"/>
                      <w:i w:val="0"/>
                      <w:iCs w:val="0"/>
                      <w:sz w:val="22"/>
                      <w:szCs w:val="22"/>
                    </w:rPr>
                  </w:pPr>
                  <w:r w:rsidRPr="1B667D88">
                    <w:rPr>
                      <w:rStyle w:val="FontStyle83"/>
                      <w:rFonts w:asciiTheme="minorHAnsi" w:hAnsiTheme="minorHAnsi" w:cstheme="minorBidi"/>
                      <w:i w:val="0"/>
                      <w:iCs w:val="0"/>
                      <w:sz w:val="22"/>
                      <w:szCs w:val="22"/>
                    </w:rPr>
                    <w:t xml:space="preserve">Protokół częściowy/końcowy </w:t>
                  </w:r>
                </w:p>
              </w:tc>
              <w:tc>
                <w:tcPr>
                  <w:tcW w:w="1500" w:type="dxa"/>
                </w:tcPr>
                <w:p w14:paraId="1451BA50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Wartość prac </w:t>
                  </w:r>
                </w:p>
                <w:p w14:paraId="4061EC56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g Umowy</w:t>
                  </w:r>
                </w:p>
              </w:tc>
              <w:tc>
                <w:tcPr>
                  <w:tcW w:w="1440" w:type="dxa"/>
                </w:tcPr>
                <w:p w14:paraId="2FEFE85E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Wartość prac</w:t>
                  </w: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 w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 miesiącu</w:t>
                  </w:r>
                </w:p>
              </w:tc>
              <w:tc>
                <w:tcPr>
                  <w:tcW w:w="1545" w:type="dxa"/>
                </w:tcPr>
                <w:p w14:paraId="0B597365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Wartość prac</w:t>
                  </w:r>
                </w:p>
                <w:p w14:paraId="233B7902" w14:textId="77777777" w:rsidR="00762F61" w:rsidRPr="00762F61" w:rsidRDefault="00762F61" w:rsidP="00762F61">
                  <w:pPr>
                    <w:pStyle w:val="Style43"/>
                    <w:widowControl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 xml:space="preserve">od początku robót </w:t>
                  </w:r>
                </w:p>
              </w:tc>
            </w:tr>
            <w:tr w:rsidR="00762F61" w14:paraId="7FA998C1" w14:textId="77777777" w:rsidTr="1B667D88">
              <w:trPr>
                <w:trHeight w:val="309"/>
              </w:trPr>
              <w:tc>
                <w:tcPr>
                  <w:tcW w:w="675" w:type="dxa"/>
                </w:tcPr>
                <w:p w14:paraId="649841BE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05" w:type="dxa"/>
                </w:tcPr>
                <w:p w14:paraId="46BF8E87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………….</w:t>
                  </w:r>
                </w:p>
              </w:tc>
              <w:tc>
                <w:tcPr>
                  <w:tcW w:w="1500" w:type="dxa"/>
                </w:tcPr>
                <w:p w14:paraId="0062545D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0E44030D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775D7718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  <w:tr w:rsidR="00762F61" w14:paraId="393A2CBA" w14:textId="77777777" w:rsidTr="1B667D88">
              <w:trPr>
                <w:trHeight w:val="390"/>
              </w:trPr>
              <w:tc>
                <w:tcPr>
                  <w:tcW w:w="675" w:type="dxa"/>
                </w:tcPr>
                <w:p w14:paraId="47886996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2</w:t>
                  </w: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705" w:type="dxa"/>
                </w:tcPr>
                <w:p w14:paraId="1FA3A1A0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………….</w:t>
                  </w:r>
                </w:p>
              </w:tc>
              <w:tc>
                <w:tcPr>
                  <w:tcW w:w="1500" w:type="dxa"/>
                </w:tcPr>
                <w:p w14:paraId="594DC492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7F78EF67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6BCF3311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  <w:tr w:rsidR="00762F61" w14:paraId="42C211A6" w14:textId="77777777" w:rsidTr="1B667D88">
              <w:trPr>
                <w:trHeight w:val="410"/>
              </w:trPr>
              <w:tc>
                <w:tcPr>
                  <w:tcW w:w="675" w:type="dxa"/>
                </w:tcPr>
                <w:p w14:paraId="02EB378F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</w:p>
              </w:tc>
              <w:tc>
                <w:tcPr>
                  <w:tcW w:w="3705" w:type="dxa"/>
                </w:tcPr>
                <w:p w14:paraId="6506E8B7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Razem</w:t>
                  </w:r>
                </w:p>
              </w:tc>
              <w:tc>
                <w:tcPr>
                  <w:tcW w:w="1500" w:type="dxa"/>
                </w:tcPr>
                <w:p w14:paraId="49837008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440" w:type="dxa"/>
                </w:tcPr>
                <w:p w14:paraId="13EDEF61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  <w:tc>
                <w:tcPr>
                  <w:tcW w:w="1545" w:type="dxa"/>
                </w:tcPr>
                <w:p w14:paraId="383E7B05" w14:textId="77777777" w:rsidR="00762F61" w:rsidRPr="00762F61" w:rsidRDefault="00762F61" w:rsidP="00762F61">
                  <w:pPr>
                    <w:pStyle w:val="Style43"/>
                    <w:widowControl/>
                    <w:spacing w:before="120" w:after="120" w:line="276" w:lineRule="auto"/>
                    <w:jc w:val="both"/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</w:pPr>
                  <w:r w:rsidRPr="00762F61">
                    <w:rPr>
                      <w:rStyle w:val="FontStyle83"/>
                      <w:rFonts w:asciiTheme="minorHAnsi" w:hAnsiTheme="minorHAnsi" w:cstheme="minorHAnsi"/>
                      <w:bCs/>
                      <w:i w:val="0"/>
                      <w:sz w:val="22"/>
                      <w:szCs w:val="22"/>
                    </w:rPr>
                    <w:t>…..</w:t>
                  </w:r>
                </w:p>
              </w:tc>
            </w:tr>
          </w:tbl>
          <w:p w14:paraId="527A7F2F" w14:textId="77777777" w:rsidR="00762F61" w:rsidRPr="00762F61" w:rsidRDefault="00762F61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Maksymalna wartość netto Umowy:</w:t>
            </w:r>
            <w:r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…………………</w:t>
            </w:r>
          </w:p>
          <w:p w14:paraId="5A43C628" w14:textId="77777777" w:rsidR="00762F61" w:rsidRPr="00762F61" w:rsidRDefault="00762F61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 w:rsidRPr="00762F61"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>Wartość netto prac objętych protokołem:</w:t>
            </w:r>
            <w:r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 …………………</w:t>
            </w:r>
          </w:p>
          <w:p w14:paraId="43BFC214" w14:textId="77777777" w:rsidR="00762F61" w:rsidRPr="00762F61" w:rsidRDefault="1B667D88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</w:pPr>
            <w:r w:rsidRPr="1B667D88">
              <w:rPr>
                <w:rStyle w:val="FontStyle83"/>
                <w:rFonts w:asciiTheme="minorHAnsi" w:hAnsiTheme="minorHAnsi" w:cstheme="minorBidi"/>
                <w:b/>
                <w:bCs/>
                <w:i w:val="0"/>
                <w:iCs w:val="0"/>
                <w:sz w:val="22"/>
                <w:szCs w:val="22"/>
              </w:rPr>
              <w:t>Wartość netto dotychczas wykonanych prac: ………………….</w:t>
            </w:r>
          </w:p>
          <w:p w14:paraId="1A17EA31" w14:textId="7281B16F" w:rsidR="1B667D88" w:rsidRDefault="1B667D88" w:rsidP="1B667D88">
            <w:pPr>
              <w:pStyle w:val="Style43"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</w:pPr>
            <w:r w:rsidRPr="1B667D88">
              <w:rPr>
                <w:rStyle w:val="FontStyle83"/>
                <w:rFonts w:asciiTheme="minorHAnsi" w:hAnsiTheme="minorHAnsi" w:cstheme="minorBidi"/>
                <w:i w:val="0"/>
                <w:iCs w:val="0"/>
                <w:sz w:val="22"/>
                <w:szCs w:val="22"/>
              </w:rPr>
              <w:t>Załącznikiem do protokołu odbioru jest obmiar prac wraz z ich szczegółową wyceną.</w:t>
            </w:r>
          </w:p>
          <w:p w14:paraId="67BACA8C" w14:textId="77777777" w:rsidR="00762F61" w:rsidRDefault="00762F61" w:rsidP="00762F61">
            <w:pPr>
              <w:pStyle w:val="Style43"/>
              <w:widowControl/>
              <w:spacing w:before="120" w:after="120" w:line="276" w:lineRule="auto"/>
              <w:jc w:val="both"/>
              <w:rPr>
                <w:rStyle w:val="FontStyle83"/>
                <w:rFonts w:asciiTheme="minorHAnsi" w:hAnsiTheme="minorHAnsi" w:cstheme="minorHAnsi"/>
                <w:sz w:val="22"/>
                <w:szCs w:val="22"/>
              </w:rPr>
            </w:pPr>
            <w:r w:rsidRPr="00762F61">
              <w:rPr>
                <w:rStyle w:val="FontStyle83"/>
                <w:rFonts w:asciiTheme="minorHAnsi" w:hAnsiTheme="minorHAnsi" w:cstheme="minorHAnsi"/>
                <w:bCs/>
                <w:i w:val="0"/>
                <w:sz w:val="22"/>
                <w:szCs w:val="22"/>
              </w:rPr>
              <w:t>Strony uznają, że roboty zostały wykonane zgodnie z umową i dokonały ich odbioru.</w:t>
            </w:r>
          </w:p>
        </w:tc>
      </w:tr>
      <w:tr w:rsidR="002A1C25" w14:paraId="319AB5E1" w14:textId="77777777" w:rsidTr="1B667D88">
        <w:trPr>
          <w:trHeight w:val="1514"/>
        </w:trPr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CDA6" w14:textId="77777777" w:rsidR="002A1C25" w:rsidRDefault="002A1C25" w:rsidP="006B155C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Podpisy Wykonawcy:</w:t>
            </w:r>
          </w:p>
          <w:p w14:paraId="185EE05F" w14:textId="77777777" w:rsidR="002A1C25" w:rsidRDefault="002A1C25" w:rsidP="006B155C">
            <w:pPr>
              <w:pStyle w:val="Style51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321D1F"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.....................................</w:t>
            </w:r>
          </w:p>
          <w:p w14:paraId="146DEBAA" w14:textId="77777777" w:rsidR="00321D1F" w:rsidRDefault="00321D1F" w:rsidP="006B155C">
            <w:pPr>
              <w:pStyle w:val="Style51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2 ………………………………….</w:t>
            </w:r>
          </w:p>
        </w:tc>
        <w:tc>
          <w:tcPr>
            <w:tcW w:w="4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0F5C" w14:textId="77777777" w:rsidR="00762F61" w:rsidRDefault="00762F61" w:rsidP="00762F61">
            <w:pPr>
              <w:pStyle w:val="Style1"/>
              <w:widowControl/>
              <w:spacing w:before="120" w:after="120" w:line="276" w:lineRule="auto"/>
              <w:jc w:val="both"/>
              <w:rPr>
                <w:rStyle w:val="FontStyle81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1"/>
                <w:rFonts w:asciiTheme="minorHAnsi" w:hAnsiTheme="minorHAnsi" w:cstheme="minorHAnsi"/>
                <w:sz w:val="22"/>
                <w:szCs w:val="22"/>
                <w:lang w:eastAsia="en-US"/>
              </w:rPr>
              <w:t>Podpisy Zamawiającego</w:t>
            </w:r>
          </w:p>
          <w:p w14:paraId="3ACC6384" w14:textId="77777777" w:rsidR="00762F61" w:rsidRDefault="00762F61" w:rsidP="00762F61">
            <w:pPr>
              <w:pStyle w:val="Style49"/>
              <w:widowControl/>
              <w:spacing w:before="120" w:after="120" w:line="276" w:lineRule="auto"/>
              <w:jc w:val="both"/>
              <w:rPr>
                <w:rStyle w:val="FontStyle82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1 ………………………………..</w:t>
            </w:r>
          </w:p>
          <w:p w14:paraId="522B8500" w14:textId="77777777" w:rsidR="002A1C25" w:rsidRDefault="00762F61" w:rsidP="00762F61">
            <w:pPr>
              <w:pStyle w:val="Style27"/>
              <w:widowControl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Style w:val="FontStyle82"/>
                <w:rFonts w:asciiTheme="minorHAnsi" w:hAnsiTheme="minorHAnsi" w:cstheme="minorHAnsi"/>
                <w:sz w:val="22"/>
                <w:szCs w:val="22"/>
                <w:lang w:eastAsia="en-US"/>
              </w:rPr>
              <w:t>2 ………………………………….</w:t>
            </w:r>
          </w:p>
        </w:tc>
      </w:tr>
    </w:tbl>
    <w:p w14:paraId="6A05A809" w14:textId="77777777" w:rsidR="00317E85" w:rsidRDefault="00317E85" w:rsidP="002A1C25"/>
    <w:sectPr w:rsidR="00317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D1E"/>
    <w:multiLevelType w:val="hybridMultilevel"/>
    <w:tmpl w:val="E3061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323CA"/>
    <w:multiLevelType w:val="hybridMultilevel"/>
    <w:tmpl w:val="0096B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25"/>
    <w:rsid w:val="002A1C25"/>
    <w:rsid w:val="00317E85"/>
    <w:rsid w:val="00321D1F"/>
    <w:rsid w:val="00562845"/>
    <w:rsid w:val="00762F61"/>
    <w:rsid w:val="00A66DB7"/>
    <w:rsid w:val="1B66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B817E"/>
  <w15:chartTrackingRefBased/>
  <w15:docId w15:val="{C1E51343-E7A1-4549-ABDD-19251059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1C25"/>
    <w:pPr>
      <w:spacing w:after="200" w:line="240" w:lineRule="auto"/>
    </w:pPr>
    <w:rPr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A1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C25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  <w:lang w:val="en-US"/>
    </w:rPr>
  </w:style>
  <w:style w:type="paragraph" w:customStyle="1" w:styleId="Style1">
    <w:name w:val="Style1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27">
    <w:name w:val="Style27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0">
    <w:name w:val="Style40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3">
    <w:name w:val="Style43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49">
    <w:name w:val="Style49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Style51">
    <w:name w:val="Style51"/>
    <w:basedOn w:val="Normalny"/>
    <w:uiPriority w:val="99"/>
    <w:rsid w:val="002A1C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FontStyle64">
    <w:name w:val="Font Style64"/>
    <w:basedOn w:val="Domylnaczcionkaakapitu"/>
    <w:uiPriority w:val="99"/>
    <w:rsid w:val="002A1C25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basedOn w:val="Domylnaczcionkaakapitu"/>
    <w:uiPriority w:val="99"/>
    <w:rsid w:val="002A1C25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basedOn w:val="Domylnaczcionkaakapitu"/>
    <w:uiPriority w:val="99"/>
    <w:rsid w:val="002A1C25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83">
    <w:name w:val="Font Style83"/>
    <w:basedOn w:val="Domylnaczcionkaakapitu"/>
    <w:uiPriority w:val="99"/>
    <w:rsid w:val="002A1C25"/>
    <w:rPr>
      <w:rFonts w:ascii="Verdana" w:hAnsi="Verdana" w:cs="Verdana" w:hint="default"/>
      <w:i/>
      <w:iCs/>
      <w:color w:val="000000"/>
      <w:spacing w:val="-20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1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1C25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700BF-F66B-4EB5-9FC0-9A6D10F1A77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66bcbea-f306-49df-9fee-420df3f21ab2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7D4B8FB-9B1A-417E-AD20-6FBD256ED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AC251-E0DA-4624-AB98-3B959E0412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Sumara Iwona</dc:creator>
  <cp:keywords/>
  <dc:description/>
  <cp:lastModifiedBy>Sumara Iwona</cp:lastModifiedBy>
  <cp:revision>2</cp:revision>
  <dcterms:created xsi:type="dcterms:W3CDTF">2021-08-12T07:54:00Z</dcterms:created>
  <dcterms:modified xsi:type="dcterms:W3CDTF">2021-08-12T07:54:00Z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